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C1510B" w:rsidRPr="00C1510B" w14:paraId="56E1A2C2" w14:textId="77777777" w:rsidTr="00B06606">
        <w:trPr>
          <w:trHeight w:val="42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746A8E9A" w14:textId="77777777" w:rsidR="00C1510B" w:rsidRPr="00C1510B" w:rsidRDefault="00C1510B" w:rsidP="00C1510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151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Naam:</w:t>
            </w:r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14:paraId="36EDABB9" w14:textId="77777777" w:rsidR="00C1510B" w:rsidRPr="00C1510B" w:rsidRDefault="00C1510B" w:rsidP="004D3F5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151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Praktijkgroep: </w:t>
            </w:r>
            <w:r w:rsidR="00127D8D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klas </w:t>
            </w:r>
            <w:r w:rsidR="004D3F5C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 w:rsidRPr="00C151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 </w:t>
            </w:r>
          </w:p>
        </w:tc>
      </w:tr>
    </w:tbl>
    <w:p w14:paraId="292DE26A" w14:textId="77777777" w:rsidR="00C1510B" w:rsidRPr="00C1510B" w:rsidRDefault="00C1510B" w:rsidP="00C1510B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margin" w:tblpY="2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1510B" w:rsidRPr="00C1510B" w14:paraId="0AC32C79" w14:textId="77777777" w:rsidTr="00B06606">
        <w:tc>
          <w:tcPr>
            <w:tcW w:w="9322" w:type="dxa"/>
            <w:shd w:val="clear" w:color="auto" w:fill="auto"/>
          </w:tcPr>
          <w:p w14:paraId="6053D299" w14:textId="77777777" w:rsidR="00C1510B" w:rsidRPr="00C1510B" w:rsidRDefault="00C1510B" w:rsidP="00C1510B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0"/>
                <w:szCs w:val="40"/>
                <w:lang w:eastAsia="nl-NL"/>
              </w:rPr>
            </w:pPr>
            <w:r w:rsidRPr="00C1510B">
              <w:rPr>
                <w:rFonts w:ascii="Calibri Light" w:eastAsia="Times New Roman" w:hAnsi="Calibri Light" w:cs="Arial"/>
                <w:sz w:val="40"/>
                <w:szCs w:val="40"/>
                <w:lang w:eastAsia="nl-NL"/>
              </w:rPr>
              <w:t>Voeding &amp; Gezondheid</w:t>
            </w:r>
          </w:p>
        </w:tc>
      </w:tr>
      <w:tr w:rsidR="00C1510B" w:rsidRPr="00C1510B" w14:paraId="69B94933" w14:textId="77777777" w:rsidTr="00B06606">
        <w:trPr>
          <w:trHeight w:val="2351"/>
        </w:trPr>
        <w:tc>
          <w:tcPr>
            <w:tcW w:w="9322" w:type="dxa"/>
            <w:shd w:val="clear" w:color="auto" w:fill="auto"/>
          </w:tcPr>
          <w:p w14:paraId="7C8DDF37" w14:textId="77777777" w:rsidR="00C1510B" w:rsidRPr="00C1510B" w:rsidRDefault="00C1510B" w:rsidP="00C1510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1510B">
              <w:rPr>
                <w:rFonts w:ascii="Calibri" w:eastAsia="Calibri" w:hAnsi="Calibri" w:cs="Times New Roman"/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49F18DF8" wp14:editId="52E04D7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6057900" cy="1532255"/>
                  <wp:effectExtent l="0" t="0" r="0" b="0"/>
                  <wp:wrapSquare wrapText="bothSides"/>
                  <wp:docPr id="5" name="irc_mi" descr="http://edu-academy.nl/wp-content/uploads/2012/11/nordwin_hoofdbe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du-academy.nl/wp-content/uploads/2012/11/nordwin_hoofdbe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Hygiëne en hygiënisch werken </w:t>
            </w:r>
            <w:r w:rsidRPr="00C1510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 </w:t>
            </w:r>
          </w:p>
        </w:tc>
      </w:tr>
    </w:tbl>
    <w:p w14:paraId="043A0C10" w14:textId="77777777" w:rsidR="00C1510B" w:rsidRDefault="00C1510B" w:rsidP="00C151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C1510B">
        <w:rPr>
          <w:rFonts w:ascii="Comic Sans MS" w:eastAsia="Times New Roman" w:hAnsi="Comic Sans MS" w:cs="Times New Roman"/>
          <w:b/>
          <w:sz w:val="52"/>
          <w:szCs w:val="52"/>
          <w:lang w:eastAsia="nl-NL"/>
        </w:rPr>
        <w:t xml:space="preserve">                                    </w:t>
      </w:r>
      <w:r w:rsidRPr="00C1510B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 xml:space="preserve"> </w:t>
      </w:r>
    </w:p>
    <w:p w14:paraId="41ED6FD2" w14:textId="77777777" w:rsidR="00C1510B" w:rsidRPr="00C1510B" w:rsidRDefault="00407700" w:rsidP="00C151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>Inleiding: de docent bespreekt het volgende met de ll.:</w:t>
      </w:r>
    </w:p>
    <w:p w14:paraId="4CE792FF" w14:textId="77777777" w:rsidR="00C1510B" w:rsidRDefault="00C1510B" w:rsidP="00C15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In bedrijven waar met voedingsmiddelen wordt gewerkt, is iets pas schoon als het voedselveilig is. Er wordt daarom veel aandacht besteed aan </w:t>
      </w:r>
      <w:r w:rsidRPr="00C1510B">
        <w:rPr>
          <w:rFonts w:ascii="Arial" w:eastAsia="Times New Roman" w:hAnsi="Arial" w:cs="Arial"/>
          <w:b/>
          <w:sz w:val="24"/>
          <w:szCs w:val="24"/>
          <w:lang w:eastAsia="nl-NL"/>
        </w:rPr>
        <w:t>hygiënisch werken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6AFF13F4" w14:textId="77777777" w:rsidR="00C1510B" w:rsidRPr="00C1510B" w:rsidRDefault="00C1510B" w:rsidP="00C15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6AD773E" w14:textId="77777777" w:rsidR="00C1510B" w:rsidRPr="00C1510B" w:rsidRDefault="00C1510B" w:rsidP="00C15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5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Hygiëne is te omschrijven als: “de kennis van alles wat ons gezond houdt”.</w:t>
      </w:r>
    </w:p>
    <w:p w14:paraId="57C46C40" w14:textId="77777777" w:rsidR="00C1510B" w:rsidRPr="00C1510B" w:rsidRDefault="00C1510B" w:rsidP="00C1510B">
      <w:pPr>
        <w:tabs>
          <w:tab w:val="left" w:pos="35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579AE37" w14:textId="77777777" w:rsidR="00C1510B" w:rsidRPr="00C1510B" w:rsidRDefault="00C1510B" w:rsidP="00C1510B">
      <w:pPr>
        <w:tabs>
          <w:tab w:val="left" w:pos="35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Hygiëne wordt in drie groepen verdeeld:</w:t>
      </w:r>
    </w:p>
    <w:p w14:paraId="481D3B16" w14:textId="77777777" w:rsidR="00C1510B" w:rsidRPr="00C1510B" w:rsidRDefault="00EB31C2" w:rsidP="00EB31C2">
      <w:pPr>
        <w:tabs>
          <w:tab w:val="left" w:pos="-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-jouw eigen 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 xml:space="preserve">hygiëne: 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      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>verzorging van lichaam en kleding.</w:t>
      </w:r>
    </w:p>
    <w:p w14:paraId="2470A34B" w14:textId="77777777" w:rsidR="00C1510B" w:rsidRPr="00C1510B" w:rsidRDefault="00EB31C2" w:rsidP="00C1510B">
      <w:pPr>
        <w:tabs>
          <w:tab w:val="left" w:pos="-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-hygiëne in de keuken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      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>verzorging van de werkplek,</w:t>
      </w:r>
      <w:r w:rsidR="00C1510B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>gereedschappen,</w:t>
      </w:r>
      <w:r w:rsidR="00F6329D">
        <w:rPr>
          <w:rFonts w:ascii="Arial" w:eastAsia="Times New Roman" w:hAnsi="Arial" w:cs="Arial"/>
          <w:sz w:val="24"/>
          <w:szCs w:val="24"/>
          <w:lang w:eastAsia="nl-NL"/>
        </w:rPr>
        <w:t xml:space="preserve">                             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F6329D">
        <w:rPr>
          <w:rFonts w:ascii="Arial" w:eastAsia="Times New Roman" w:hAnsi="Arial" w:cs="Arial"/>
          <w:sz w:val="24"/>
          <w:szCs w:val="24"/>
          <w:lang w:eastAsia="nl-NL"/>
        </w:rPr>
        <w:t>grond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>stoffen en producten.</w:t>
      </w:r>
    </w:p>
    <w:p w14:paraId="10354818" w14:textId="77777777" w:rsidR="00C1510B" w:rsidRPr="00C1510B" w:rsidRDefault="00EB31C2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>hygiëne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met andere mensen:     </w:t>
      </w:r>
      <w:r w:rsidR="00C1510B" w:rsidRPr="00C1510B">
        <w:rPr>
          <w:rFonts w:ascii="Arial" w:eastAsia="Times New Roman" w:hAnsi="Arial" w:cs="Arial"/>
          <w:sz w:val="24"/>
          <w:szCs w:val="24"/>
          <w:lang w:eastAsia="nl-NL"/>
        </w:rPr>
        <w:t>op een goede manier met elkaar omgaan.</w:t>
      </w:r>
    </w:p>
    <w:p w14:paraId="671B7E02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4BE02E5" w14:textId="77777777" w:rsidR="00C1510B" w:rsidRPr="00C1510B" w:rsidRDefault="00C1510B" w:rsidP="00C15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Je handen zijn de grootste “meelifters”</w:t>
      </w:r>
      <w:r w:rsidR="0040770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>voor bacteriën!</w:t>
      </w:r>
    </w:p>
    <w:p w14:paraId="2881E1CF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19C09B24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b/>
          <w:sz w:val="24"/>
          <w:szCs w:val="24"/>
          <w:lang w:eastAsia="nl-NL"/>
        </w:rPr>
        <w:t>Belangrijke spelregels voor een goede hygiëne</w:t>
      </w:r>
      <w:r w:rsidR="00EB31C2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van jouzelf en omgang met andere mensen</w:t>
      </w:r>
      <w:r w:rsidRPr="00C1510B">
        <w:rPr>
          <w:rFonts w:ascii="Arial" w:eastAsia="Times New Roman" w:hAnsi="Arial" w:cs="Arial"/>
          <w:b/>
          <w:sz w:val="24"/>
          <w:szCs w:val="24"/>
          <w:lang w:eastAsia="nl-NL"/>
        </w:rPr>
        <w:t>:</w:t>
      </w:r>
    </w:p>
    <w:p w14:paraId="0D0C7EDC" w14:textId="77777777" w:rsidR="00C1510B" w:rsidRPr="004D3F5C" w:rsidRDefault="00C1510B" w:rsidP="004D3F5C">
      <w:pPr>
        <w:pStyle w:val="Lijstalinea"/>
        <w:numPr>
          <w:ilvl w:val="0"/>
          <w:numId w:val="20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8D33588" wp14:editId="09B9A011">
            <wp:simplePos x="0" y="0"/>
            <wp:positionH relativeFrom="column">
              <wp:posOffset>4371975</wp:posOffset>
            </wp:positionH>
            <wp:positionV relativeFrom="paragraph">
              <wp:posOffset>97155</wp:posOffset>
            </wp:positionV>
            <wp:extent cx="1209675" cy="733425"/>
            <wp:effectExtent l="0" t="0" r="9525" b="9525"/>
            <wp:wrapSquare wrapText="left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F5C">
        <w:rPr>
          <w:rFonts w:ascii="Arial" w:eastAsia="Times New Roman" w:hAnsi="Arial" w:cs="Arial"/>
          <w:sz w:val="24"/>
          <w:szCs w:val="24"/>
          <w:lang w:eastAsia="nl-NL"/>
        </w:rPr>
        <w:t>Was en desinfecteer de handen goed:</w:t>
      </w:r>
    </w:p>
    <w:p w14:paraId="336B7C0A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voor het bereiden van voedsel.</w:t>
      </w:r>
    </w:p>
    <w:p w14:paraId="3D82555D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na aanraking van rauwe producten.</w:t>
      </w:r>
    </w:p>
    <w:p w14:paraId="4C11A06F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na het gebruik van het toilet.</w:t>
      </w:r>
    </w:p>
    <w:p w14:paraId="2BB749B9" w14:textId="67B8EDBB" w:rsidR="002E1772" w:rsidRDefault="00C1510B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Draag geen sieraden aan handen en polsen</w:t>
      </w:r>
      <w:r w:rsidR="00FF2D86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5B449F62" w14:textId="44EBB601" w:rsidR="00C1510B" w:rsidRPr="00C1510B" w:rsidRDefault="002E1772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Draag </w:t>
      </w:r>
      <w:r w:rsidR="00990A2E">
        <w:rPr>
          <w:rFonts w:ascii="Arial" w:eastAsia="Times New Roman" w:hAnsi="Arial" w:cs="Arial"/>
          <w:sz w:val="24"/>
          <w:szCs w:val="24"/>
          <w:lang w:eastAsia="nl-NL"/>
        </w:rPr>
        <w:t xml:space="preserve">in de keuken altijd </w:t>
      </w:r>
      <w:r>
        <w:rPr>
          <w:rFonts w:ascii="Arial" w:eastAsia="Times New Roman" w:hAnsi="Arial" w:cs="Arial"/>
          <w:sz w:val="24"/>
          <w:szCs w:val="24"/>
          <w:lang w:eastAsia="nl-NL"/>
        </w:rPr>
        <w:t>plastic wegwerp handschoenen</w:t>
      </w:r>
      <w:r w:rsidR="00FF2D86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0127F527" w14:textId="7D07507B" w:rsidR="00C1510B" w:rsidRPr="00C1510B" w:rsidRDefault="00C1510B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Gebruik</w:t>
      </w:r>
      <w:r w:rsidR="00573222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C058AE">
        <w:rPr>
          <w:rFonts w:ascii="Arial" w:eastAsia="Times New Roman" w:hAnsi="Arial" w:cs="Arial"/>
          <w:sz w:val="24"/>
          <w:szCs w:val="24"/>
          <w:lang w:eastAsia="nl-NL"/>
        </w:rPr>
        <w:t>hand</w:t>
      </w:r>
      <w:r w:rsidR="00FB0C03">
        <w:rPr>
          <w:rFonts w:ascii="Arial" w:eastAsia="Times New Roman" w:hAnsi="Arial" w:cs="Arial"/>
          <w:sz w:val="24"/>
          <w:szCs w:val="24"/>
          <w:lang w:eastAsia="nl-NL"/>
        </w:rPr>
        <w:t>doek automaat</w:t>
      </w:r>
      <w:r w:rsidR="00026335">
        <w:rPr>
          <w:rFonts w:ascii="Arial" w:eastAsia="Times New Roman" w:hAnsi="Arial" w:cs="Arial"/>
          <w:sz w:val="24"/>
          <w:szCs w:val="24"/>
          <w:lang w:eastAsia="nl-NL"/>
        </w:rPr>
        <w:t xml:space="preserve">/ </w:t>
      </w:r>
      <w:r w:rsidR="00FB0C03">
        <w:rPr>
          <w:rFonts w:ascii="Arial" w:eastAsia="Times New Roman" w:hAnsi="Arial" w:cs="Arial"/>
          <w:sz w:val="24"/>
          <w:szCs w:val="24"/>
          <w:lang w:eastAsia="nl-NL"/>
        </w:rPr>
        <w:t>papieren</w:t>
      </w:r>
      <w:r w:rsidR="002E1772">
        <w:rPr>
          <w:rFonts w:ascii="Arial" w:eastAsia="Times New Roman" w:hAnsi="Arial" w:cs="Arial"/>
          <w:sz w:val="24"/>
          <w:szCs w:val="24"/>
          <w:lang w:eastAsia="nl-NL"/>
        </w:rPr>
        <w:t>keukenrol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74F49123" w14:textId="77777777" w:rsidR="00C1510B" w:rsidRPr="00C1510B" w:rsidRDefault="00C1510B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Verzorg het haar goed. Draag lang haar bij elkaar gebonden.</w:t>
      </w:r>
    </w:p>
    <w:p w14:paraId="6570DFDA" w14:textId="77777777" w:rsidR="00C1510B" w:rsidRDefault="00C1510B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Draag schone (werk) kleding.</w:t>
      </w:r>
    </w:p>
    <w:p w14:paraId="3648A867" w14:textId="77777777" w:rsidR="004D3F5C" w:rsidRDefault="004D3F5C" w:rsidP="004D3F5C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C715B13" w14:textId="77777777" w:rsidR="004D3F5C" w:rsidRDefault="00EB31C2" w:rsidP="004D3F5C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D3F5C">
        <w:rPr>
          <w:rFonts w:ascii="Arial" w:eastAsia="Times New Roman" w:hAnsi="Arial" w:cs="Arial"/>
          <w:b/>
          <w:sz w:val="24"/>
          <w:szCs w:val="24"/>
          <w:lang w:eastAsia="nl-NL"/>
        </w:rPr>
        <w:t>H</w:t>
      </w:r>
      <w:r w:rsidR="004D3F5C" w:rsidRPr="004D3F5C">
        <w:rPr>
          <w:rFonts w:ascii="Arial" w:eastAsia="Times New Roman" w:hAnsi="Arial" w:cs="Arial"/>
          <w:b/>
          <w:sz w:val="24"/>
          <w:szCs w:val="24"/>
          <w:lang w:eastAsia="nl-NL"/>
        </w:rPr>
        <w:t>ygiëne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in de keuken</w:t>
      </w:r>
      <w:r w:rsidR="004D3F5C" w:rsidRPr="004D3F5C">
        <w:rPr>
          <w:rFonts w:ascii="Arial" w:eastAsia="Times New Roman" w:hAnsi="Arial" w:cs="Arial"/>
          <w:b/>
          <w:sz w:val="24"/>
          <w:szCs w:val="24"/>
          <w:lang w:eastAsia="nl-NL"/>
        </w:rPr>
        <w:t>:</w:t>
      </w:r>
    </w:p>
    <w:p w14:paraId="43BFB1B5" w14:textId="77777777" w:rsidR="004D3F5C" w:rsidRDefault="004D3F5C" w:rsidP="004D3F5C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Regels in het lokaal tijdens en na het werken in de keuken:</w:t>
      </w:r>
    </w:p>
    <w:p w14:paraId="2C11435F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Verwijder etensresten en doe deze in de daarvoor bestemde afvalbak.</w:t>
      </w:r>
    </w:p>
    <w:p w14:paraId="2D526C74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Spoel alle keukengereedschap voor met warm water en een afwaskwast.</w:t>
      </w:r>
    </w:p>
    <w:p w14:paraId="4E1768EB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Maak het aanrecht schoon met een vaatdoekje.</w:t>
      </w:r>
    </w:p>
    <w:p w14:paraId="7320E3D9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Vraag de docent om 1 tl. Afwasmiddel.</w:t>
      </w:r>
    </w:p>
    <w:p w14:paraId="4FD1EBED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Was af, droog af en laat controleren!</w:t>
      </w:r>
    </w:p>
    <w:p w14:paraId="4354B2BF" w14:textId="77777777" w:rsidR="004D3F5C" w:rsidRPr="004D3F5C" w:rsidRDefault="004D3F5C" w:rsidP="00C14013">
      <w:pPr>
        <w:pStyle w:val="Lijstalinea"/>
        <w:numPr>
          <w:ilvl w:val="0"/>
          <w:numId w:val="19"/>
        </w:numPr>
        <w:tabs>
          <w:tab w:val="left" w:pos="-2160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 w:rsidRPr="004D3F5C">
        <w:rPr>
          <w:rFonts w:ascii="Arial" w:eastAsia="Times New Roman" w:hAnsi="Arial" w:cs="Arial"/>
          <w:sz w:val="24"/>
          <w:szCs w:val="24"/>
          <w:lang w:eastAsia="nl-NL"/>
        </w:rPr>
        <w:t>Ruim de spullen netjes op in de kastjes ( zie werkplaat).</w:t>
      </w:r>
      <w:r w:rsidR="003431AF" w:rsidRPr="004D3F5C">
        <w:rPr>
          <w:rFonts w:ascii="Arial" w:hAnsi="Arial" w:cs="Arial"/>
          <w:b/>
          <w:sz w:val="36"/>
          <w:szCs w:val="36"/>
        </w:rPr>
        <w:t xml:space="preserve">         </w:t>
      </w:r>
    </w:p>
    <w:p w14:paraId="235A2673" w14:textId="77777777" w:rsidR="004D3F5C" w:rsidRDefault="004D3F5C" w:rsidP="00C1510B">
      <w:pPr>
        <w:rPr>
          <w:rFonts w:ascii="Arial" w:hAnsi="Arial" w:cs="Arial"/>
          <w:b/>
          <w:sz w:val="24"/>
          <w:szCs w:val="24"/>
        </w:rPr>
      </w:pPr>
      <w:r w:rsidRPr="004D3F5C">
        <w:rPr>
          <w:rFonts w:ascii="Arial" w:hAnsi="Arial" w:cs="Arial"/>
          <w:b/>
          <w:sz w:val="24"/>
          <w:szCs w:val="24"/>
        </w:rPr>
        <w:lastRenderedPageBreak/>
        <w:t>Opdracht na de les:</w:t>
      </w:r>
    </w:p>
    <w:p w14:paraId="5481D42E" w14:textId="77777777" w:rsidR="004D3F5C" w:rsidRDefault="004D3F5C" w:rsidP="004D3F5C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Controleer de keuken en vul onderstaande tabel in.</w:t>
      </w:r>
    </w:p>
    <w:p w14:paraId="13B5D0B7" w14:textId="77777777" w:rsidR="004D3F5C" w:rsidRPr="004D3F5C" w:rsidRDefault="004D3F5C" w:rsidP="004D3F5C">
      <w:pPr>
        <w:pStyle w:val="Lijstalinea"/>
        <w:rPr>
          <w:rFonts w:ascii="Arial" w:hAnsi="Arial" w:cs="Arial"/>
          <w:sz w:val="24"/>
          <w:szCs w:val="24"/>
        </w:rPr>
      </w:pPr>
    </w:p>
    <w:p w14:paraId="4114B474" w14:textId="77777777" w:rsidR="003431AF" w:rsidRDefault="003431AF" w:rsidP="00C1510B">
      <w:pPr>
        <w:rPr>
          <w:rFonts w:ascii="Arial" w:hAnsi="Arial" w:cs="Arial"/>
          <w:b/>
          <w:sz w:val="36"/>
          <w:szCs w:val="36"/>
        </w:rPr>
      </w:pPr>
      <w:r w:rsidRPr="00E630B5">
        <w:rPr>
          <w:rFonts w:ascii="Arial" w:hAnsi="Arial" w:cs="Arial"/>
          <w:b/>
          <w:sz w:val="36"/>
          <w:szCs w:val="36"/>
        </w:rPr>
        <w:t xml:space="preserve">  Controle lijst voor de schone keuken</w:t>
      </w:r>
    </w:p>
    <w:p w14:paraId="525B93EA" w14:textId="77777777" w:rsidR="003431AF" w:rsidRPr="00E630B5" w:rsidRDefault="00E630B5" w:rsidP="00C15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6329D">
        <w:rPr>
          <w:rFonts w:ascii="Arial" w:hAnsi="Arial" w:cs="Arial"/>
          <w:sz w:val="28"/>
          <w:szCs w:val="28"/>
        </w:rPr>
        <w:t xml:space="preserve">        </w:t>
      </w:r>
      <w:r w:rsidR="003431AF" w:rsidRPr="00E630B5">
        <w:rPr>
          <w:rFonts w:ascii="Arial" w:hAnsi="Arial" w:cs="Arial"/>
          <w:sz w:val="28"/>
          <w:szCs w:val="28"/>
        </w:rPr>
        <w:t>Werkwijze voor het schoonmaken van de keuken:</w:t>
      </w:r>
    </w:p>
    <w:p w14:paraId="1E4666AE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Verwijder alle etensresten van je keukengereedschap.</w:t>
      </w:r>
    </w:p>
    <w:p w14:paraId="0DDDDF8E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Maak het aanrecht schoon met een nat vaatdoekje.</w:t>
      </w:r>
    </w:p>
    <w:p w14:paraId="13D602DC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Spoel alle materialen voor met warm water.</w:t>
      </w:r>
    </w:p>
    <w:p w14:paraId="14387536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Was alle materialen af met heet water en een theelepel afwasmiddel ( vraag docent).</w:t>
      </w:r>
    </w:p>
    <w:p w14:paraId="54F55070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Droog alle materialen af met een theedoek.</w:t>
      </w:r>
    </w:p>
    <w:p w14:paraId="621BBEE3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Laat de docent controleren of alles goed droog is.</w:t>
      </w:r>
    </w:p>
    <w:p w14:paraId="5D770160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Zet met behulp van de ‘controlekaart’ alle materialen in de keuken terug.</w:t>
      </w:r>
    </w:p>
    <w:p w14:paraId="397CA3D4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Droog het aanrecht met de theedoek.</w:t>
      </w:r>
    </w:p>
    <w:p w14:paraId="7DA5E1B1" w14:textId="77777777" w:rsidR="00E630B5" w:rsidRPr="00E630B5" w:rsidRDefault="00E630B5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Hang het aanrechtdoekje en theedoek over de cv.</w:t>
      </w:r>
    </w:p>
    <w:p w14:paraId="5FD02FCC" w14:textId="77777777" w:rsidR="00E630B5" w:rsidRDefault="00E630B5" w:rsidP="006C42C0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Laat de docent controleren</w:t>
      </w:r>
      <w:r>
        <w:rPr>
          <w:rFonts w:ascii="Arial" w:hAnsi="Arial" w:cs="Arial"/>
          <w:sz w:val="24"/>
          <w:szCs w:val="24"/>
        </w:rPr>
        <w:t xml:space="preserve"> of alles goed gedaan is.</w:t>
      </w:r>
    </w:p>
    <w:p w14:paraId="50C67F8C" w14:textId="77777777" w:rsidR="00E630B5" w:rsidRDefault="00E630B5" w:rsidP="00E630B5"/>
    <w:p w14:paraId="6A1800EA" w14:textId="77777777" w:rsidR="00F6329D" w:rsidRDefault="00F6329D" w:rsidP="00E630B5"/>
    <w:p w14:paraId="35E7EFCB" w14:textId="77777777" w:rsidR="00F6329D" w:rsidRDefault="00F6329D" w:rsidP="00E630B5"/>
    <w:tbl>
      <w:tblPr>
        <w:tblStyle w:val="Tabelraster"/>
        <w:tblpPr w:leftFromText="141" w:rightFromText="141" w:vertAnchor="text" w:horzAnchor="margin" w:tblpY="694"/>
        <w:tblW w:w="0" w:type="auto"/>
        <w:tblLook w:val="04A0" w:firstRow="1" w:lastRow="0" w:firstColumn="1" w:lastColumn="0" w:noHBand="0" w:noVBand="1"/>
      </w:tblPr>
      <w:tblGrid>
        <w:gridCol w:w="7848"/>
        <w:gridCol w:w="584"/>
        <w:gridCol w:w="630"/>
      </w:tblGrid>
      <w:tr w:rsidR="00F6329D" w:rsidRPr="00E630B5" w14:paraId="473FDF36" w14:textId="77777777" w:rsidTr="00F6329D">
        <w:tc>
          <w:tcPr>
            <w:tcW w:w="7848" w:type="dxa"/>
          </w:tcPr>
          <w:p w14:paraId="1DE70FF9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Controlelijst voor de opdracht hygiënisch werken</w:t>
            </w:r>
          </w:p>
        </w:tc>
        <w:tc>
          <w:tcPr>
            <w:tcW w:w="584" w:type="dxa"/>
          </w:tcPr>
          <w:p w14:paraId="445C7309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 </w:t>
            </w:r>
          </w:p>
        </w:tc>
        <w:tc>
          <w:tcPr>
            <w:tcW w:w="630" w:type="dxa"/>
          </w:tcPr>
          <w:p w14:paraId="29B60739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F6329D" w:rsidRPr="00E630B5" w14:paraId="3773AD6D" w14:textId="77777777" w:rsidTr="00F6329D">
        <w:tc>
          <w:tcPr>
            <w:tcW w:w="7848" w:type="dxa"/>
          </w:tcPr>
          <w:p w14:paraId="7862FBB9" w14:textId="77777777" w:rsidR="00F6329D" w:rsidRPr="00F6329D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 w:rsidRPr="00F6329D">
              <w:rPr>
                <w:rFonts w:ascii="Arial" w:hAnsi="Arial" w:cs="Arial"/>
                <w:sz w:val="24"/>
                <w:szCs w:val="24"/>
              </w:rPr>
              <w:t>Ik heb mijn eigen hygiëne in acht genomen zoals: handen wassen, haren vast, schort voor</w:t>
            </w:r>
          </w:p>
        </w:tc>
        <w:tc>
          <w:tcPr>
            <w:tcW w:w="584" w:type="dxa"/>
          </w:tcPr>
          <w:p w14:paraId="085FD1A3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F9FD34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700" w:rsidRPr="00E630B5" w14:paraId="74551E73" w14:textId="77777777" w:rsidTr="00F6329D">
        <w:tc>
          <w:tcPr>
            <w:tcW w:w="7848" w:type="dxa"/>
          </w:tcPr>
          <w:p w14:paraId="6BD0F9E6" w14:textId="77777777" w:rsidR="00407700" w:rsidRPr="00F6329D" w:rsidRDefault="00407700" w:rsidP="00407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gedacht om de hygiëne in acht te nemen als ik met andere leerlingen omga, zoals: schone handen, niet niezen in bijzijn van anderen</w:t>
            </w:r>
          </w:p>
        </w:tc>
        <w:tc>
          <w:tcPr>
            <w:tcW w:w="584" w:type="dxa"/>
          </w:tcPr>
          <w:p w14:paraId="4B0FDB73" w14:textId="77777777" w:rsidR="00407700" w:rsidRPr="00E630B5" w:rsidRDefault="00407700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629E06" w14:textId="77777777" w:rsidR="00407700" w:rsidRPr="00E630B5" w:rsidRDefault="00407700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29D" w:rsidRPr="00E630B5" w14:paraId="6815D8F0" w14:textId="77777777" w:rsidTr="00F6329D">
        <w:tc>
          <w:tcPr>
            <w:tcW w:w="7848" w:type="dxa"/>
          </w:tcPr>
          <w:p w14:paraId="007E0C8E" w14:textId="77777777" w:rsidR="00F6329D" w:rsidRPr="00F6329D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 w:rsidRPr="00F6329D">
              <w:rPr>
                <w:rFonts w:ascii="Arial" w:hAnsi="Arial" w:cs="Arial"/>
                <w:sz w:val="24"/>
                <w:szCs w:val="24"/>
              </w:rPr>
              <w:t>Ik heb een aanrechtdoekje gebruikt om schoon te maken</w:t>
            </w:r>
          </w:p>
        </w:tc>
        <w:tc>
          <w:tcPr>
            <w:tcW w:w="584" w:type="dxa"/>
          </w:tcPr>
          <w:p w14:paraId="7EB450EA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6911D17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F5C" w:rsidRPr="00E630B5" w14:paraId="1D988AF8" w14:textId="77777777" w:rsidTr="00F6329D">
        <w:tc>
          <w:tcPr>
            <w:tcW w:w="7848" w:type="dxa"/>
          </w:tcPr>
          <w:p w14:paraId="29306A5F" w14:textId="77777777" w:rsidR="004D3F5C" w:rsidRPr="00F6329D" w:rsidRDefault="004D3F5C" w:rsidP="004D3F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alles goed afgedroogd</w:t>
            </w:r>
          </w:p>
        </w:tc>
        <w:tc>
          <w:tcPr>
            <w:tcW w:w="584" w:type="dxa"/>
          </w:tcPr>
          <w:p w14:paraId="416D89AA" w14:textId="77777777" w:rsidR="004D3F5C" w:rsidRPr="00E630B5" w:rsidRDefault="004D3F5C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2471FB8" w14:textId="77777777" w:rsidR="004D3F5C" w:rsidRPr="00E630B5" w:rsidRDefault="004D3F5C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29D" w:rsidRPr="00E630B5" w14:paraId="3E2EF866" w14:textId="77777777" w:rsidTr="00F6329D">
        <w:tc>
          <w:tcPr>
            <w:tcW w:w="7848" w:type="dxa"/>
          </w:tcPr>
          <w:p w14:paraId="00181D9F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 w:rsidRPr="00E630B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k heb</w:t>
            </w:r>
            <w:r w:rsidRPr="00E630B5">
              <w:rPr>
                <w:rFonts w:ascii="Arial" w:hAnsi="Arial" w:cs="Arial"/>
                <w:sz w:val="24"/>
                <w:szCs w:val="24"/>
              </w:rPr>
              <w:t xml:space="preserve"> het afvoerputje schoon</w:t>
            </w:r>
            <w:r>
              <w:rPr>
                <w:rFonts w:ascii="Arial" w:hAnsi="Arial" w:cs="Arial"/>
                <w:sz w:val="24"/>
                <w:szCs w:val="24"/>
              </w:rPr>
              <w:t>gemaakt</w:t>
            </w:r>
          </w:p>
        </w:tc>
        <w:tc>
          <w:tcPr>
            <w:tcW w:w="584" w:type="dxa"/>
          </w:tcPr>
          <w:p w14:paraId="383501DA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94DEA9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9D" w:rsidRPr="00E630B5" w14:paraId="38AD2DB4" w14:textId="77777777" w:rsidTr="00F6329D">
        <w:tc>
          <w:tcPr>
            <w:tcW w:w="7848" w:type="dxa"/>
          </w:tcPr>
          <w:p w14:paraId="2AFC3653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heb alles </w:t>
            </w:r>
            <w:r w:rsidRPr="00E630B5">
              <w:rPr>
                <w:rFonts w:ascii="Arial" w:hAnsi="Arial" w:cs="Arial"/>
                <w:sz w:val="24"/>
                <w:szCs w:val="24"/>
              </w:rPr>
              <w:t>netjes in de kastjes</w:t>
            </w:r>
            <w:r>
              <w:rPr>
                <w:rFonts w:ascii="Arial" w:hAnsi="Arial" w:cs="Arial"/>
                <w:sz w:val="24"/>
                <w:szCs w:val="24"/>
              </w:rPr>
              <w:t xml:space="preserve"> terug gezet</w:t>
            </w:r>
          </w:p>
        </w:tc>
        <w:tc>
          <w:tcPr>
            <w:tcW w:w="584" w:type="dxa"/>
          </w:tcPr>
          <w:p w14:paraId="28BCDCC1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6DA057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9D" w:rsidRPr="00E630B5" w14:paraId="76DDC915" w14:textId="77777777" w:rsidTr="00F6329D">
        <w:tc>
          <w:tcPr>
            <w:tcW w:w="7848" w:type="dxa"/>
          </w:tcPr>
          <w:p w14:paraId="66BF3538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heb de </w:t>
            </w:r>
            <w:r w:rsidRPr="00E630B5">
              <w:rPr>
                <w:rFonts w:ascii="Arial" w:hAnsi="Arial" w:cs="Arial"/>
                <w:sz w:val="24"/>
                <w:szCs w:val="24"/>
              </w:rPr>
              <w:t xml:space="preserve">docent gevraagd om </w:t>
            </w:r>
            <w:r>
              <w:rPr>
                <w:rFonts w:ascii="Arial" w:hAnsi="Arial" w:cs="Arial"/>
                <w:sz w:val="24"/>
                <w:szCs w:val="24"/>
              </w:rPr>
              <w:t>ons</w:t>
            </w:r>
            <w:r w:rsidR="006F196B">
              <w:rPr>
                <w:rFonts w:ascii="Arial" w:hAnsi="Arial" w:cs="Arial"/>
                <w:sz w:val="24"/>
                <w:szCs w:val="24"/>
              </w:rPr>
              <w:t xml:space="preserve"> werk te controleren</w:t>
            </w:r>
          </w:p>
        </w:tc>
        <w:tc>
          <w:tcPr>
            <w:tcW w:w="584" w:type="dxa"/>
          </w:tcPr>
          <w:p w14:paraId="50699596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9C7913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9D" w:rsidRPr="00E630B5" w14:paraId="74647BE8" w14:textId="77777777" w:rsidTr="00F6329D">
        <w:tc>
          <w:tcPr>
            <w:tcW w:w="7848" w:type="dxa"/>
          </w:tcPr>
          <w:p w14:paraId="35781C25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</w:t>
            </w:r>
            <w:r w:rsidRPr="00E630B5">
              <w:rPr>
                <w:rFonts w:ascii="Arial" w:hAnsi="Arial" w:cs="Arial"/>
                <w:sz w:val="24"/>
                <w:szCs w:val="24"/>
              </w:rPr>
              <w:t xml:space="preserve">eb doeken over de cv.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E630B5">
              <w:rPr>
                <w:rFonts w:ascii="Arial" w:hAnsi="Arial" w:cs="Arial"/>
                <w:sz w:val="24"/>
                <w:szCs w:val="24"/>
              </w:rPr>
              <w:t>ehangen</w:t>
            </w:r>
          </w:p>
        </w:tc>
        <w:tc>
          <w:tcPr>
            <w:tcW w:w="584" w:type="dxa"/>
          </w:tcPr>
          <w:p w14:paraId="5BDC9879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D23C6A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26579" w14:textId="77777777" w:rsidR="00F6329D" w:rsidRDefault="00F6329D" w:rsidP="00E630B5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E630B5" w:rsidRPr="00F6329D">
        <w:rPr>
          <w:rFonts w:ascii="Arial" w:hAnsi="Arial" w:cs="Arial"/>
          <w:sz w:val="28"/>
          <w:szCs w:val="28"/>
        </w:rPr>
        <w:t>Vul onderstaande schema in</w:t>
      </w:r>
    </w:p>
    <w:p w14:paraId="672BA5E7" w14:textId="77777777" w:rsidR="00F6329D" w:rsidRDefault="00E630B5" w:rsidP="00E630B5">
      <w:pPr>
        <w:spacing w:after="0"/>
        <w:ind w:left="360"/>
        <w:rPr>
          <w:rFonts w:ascii="Arial" w:hAnsi="Arial" w:cs="Arial"/>
          <w:sz w:val="28"/>
          <w:szCs w:val="28"/>
        </w:rPr>
      </w:pPr>
      <w:r w:rsidRPr="00F6329D">
        <w:rPr>
          <w:rFonts w:ascii="Arial" w:hAnsi="Arial" w:cs="Arial"/>
          <w:sz w:val="28"/>
          <w:szCs w:val="28"/>
        </w:rPr>
        <w:t xml:space="preserve"> </w:t>
      </w:r>
    </w:p>
    <w:p w14:paraId="10886BAF" w14:textId="77777777" w:rsidR="00F6329D" w:rsidRDefault="00E630B5" w:rsidP="00E630B5">
      <w:pPr>
        <w:spacing w:after="0"/>
        <w:ind w:left="360"/>
        <w:rPr>
          <w:rFonts w:ascii="Arial" w:hAnsi="Arial" w:cs="Arial"/>
          <w:sz w:val="28"/>
          <w:szCs w:val="28"/>
        </w:rPr>
      </w:pPr>
      <w:r w:rsidRPr="00F6329D">
        <w:rPr>
          <w:rFonts w:ascii="Arial" w:hAnsi="Arial" w:cs="Arial"/>
          <w:sz w:val="28"/>
          <w:szCs w:val="28"/>
        </w:rPr>
        <w:t xml:space="preserve">  </w:t>
      </w:r>
    </w:p>
    <w:p w14:paraId="5C97C71A" w14:textId="77777777" w:rsidR="00F6329D" w:rsidRDefault="00F6329D" w:rsidP="00E630B5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45BE28EE" w14:textId="77777777" w:rsidR="00E630B5" w:rsidRPr="00F6329D" w:rsidRDefault="00E630B5" w:rsidP="00E630B5">
      <w:pPr>
        <w:spacing w:after="0"/>
        <w:ind w:left="360"/>
        <w:rPr>
          <w:rFonts w:ascii="Arial" w:hAnsi="Arial" w:cs="Arial"/>
          <w:sz w:val="28"/>
          <w:szCs w:val="28"/>
        </w:rPr>
      </w:pPr>
      <w:r w:rsidRPr="00F6329D">
        <w:rPr>
          <w:rFonts w:ascii="Arial" w:hAnsi="Arial" w:cs="Arial"/>
          <w:sz w:val="28"/>
          <w:szCs w:val="28"/>
        </w:rPr>
        <w:t xml:space="preserve">           </w:t>
      </w:r>
    </w:p>
    <w:p w14:paraId="2B350F4C" w14:textId="77777777" w:rsidR="003431AF" w:rsidRDefault="003431AF" w:rsidP="00C1510B">
      <w:pPr>
        <w:rPr>
          <w:rFonts w:ascii="Arial" w:hAnsi="Arial" w:cs="Arial"/>
          <w:sz w:val="36"/>
          <w:szCs w:val="36"/>
        </w:rPr>
      </w:pPr>
    </w:p>
    <w:p w14:paraId="2D98B279" w14:textId="77777777" w:rsidR="00E630B5" w:rsidRPr="00E630B5" w:rsidRDefault="00E630B5" w:rsidP="00C1510B">
      <w:pPr>
        <w:rPr>
          <w:rFonts w:ascii="Arial" w:hAnsi="Arial" w:cs="Arial"/>
          <w:sz w:val="24"/>
          <w:szCs w:val="24"/>
        </w:rPr>
      </w:pPr>
    </w:p>
    <w:sectPr w:rsidR="00E630B5" w:rsidRPr="00E6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FB2"/>
    <w:multiLevelType w:val="hybridMultilevel"/>
    <w:tmpl w:val="86E6CA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9">
      <w:start w:val="1"/>
      <w:numFmt w:val="lowerLetter"/>
      <w:lvlText w:val="%3."/>
      <w:lvlJc w:val="lef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5A7"/>
    <w:multiLevelType w:val="hybridMultilevel"/>
    <w:tmpl w:val="76423C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30F"/>
    <w:multiLevelType w:val="hybridMultilevel"/>
    <w:tmpl w:val="8E8880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1FF9"/>
    <w:multiLevelType w:val="hybridMultilevel"/>
    <w:tmpl w:val="8EA27D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15D76"/>
    <w:multiLevelType w:val="hybridMultilevel"/>
    <w:tmpl w:val="6094A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C83"/>
    <w:multiLevelType w:val="hybridMultilevel"/>
    <w:tmpl w:val="4656B5D6"/>
    <w:lvl w:ilvl="0" w:tplc="165AF2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F2683"/>
    <w:multiLevelType w:val="hybridMultilevel"/>
    <w:tmpl w:val="5D34318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161DA"/>
    <w:multiLevelType w:val="hybridMultilevel"/>
    <w:tmpl w:val="15026600"/>
    <w:lvl w:ilvl="0" w:tplc="5D0E7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33C4"/>
    <w:multiLevelType w:val="hybridMultilevel"/>
    <w:tmpl w:val="7CC052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A31E1"/>
    <w:multiLevelType w:val="hybridMultilevel"/>
    <w:tmpl w:val="A0FA3F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57AB"/>
    <w:multiLevelType w:val="hybridMultilevel"/>
    <w:tmpl w:val="1132FF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11A06"/>
    <w:multiLevelType w:val="hybridMultilevel"/>
    <w:tmpl w:val="F9942D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3249F"/>
    <w:multiLevelType w:val="hybridMultilevel"/>
    <w:tmpl w:val="86E6CA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9">
      <w:start w:val="1"/>
      <w:numFmt w:val="lowerLetter"/>
      <w:lvlText w:val="%3."/>
      <w:lvlJc w:val="lef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E82D3C"/>
    <w:multiLevelType w:val="hybridMultilevel"/>
    <w:tmpl w:val="132A944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B7798"/>
    <w:multiLevelType w:val="hybridMultilevel"/>
    <w:tmpl w:val="A170BD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17F89"/>
    <w:multiLevelType w:val="hybridMultilevel"/>
    <w:tmpl w:val="FFEA3D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268DF"/>
    <w:multiLevelType w:val="hybridMultilevel"/>
    <w:tmpl w:val="169EE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57650"/>
    <w:multiLevelType w:val="hybridMultilevel"/>
    <w:tmpl w:val="4EBA9D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B1830"/>
    <w:multiLevelType w:val="hybridMultilevel"/>
    <w:tmpl w:val="1F06B2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0D99"/>
    <w:multiLevelType w:val="hybridMultilevel"/>
    <w:tmpl w:val="C950B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D688B"/>
    <w:multiLevelType w:val="hybridMultilevel"/>
    <w:tmpl w:val="C27468A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17"/>
  </w:num>
  <w:num w:numId="13">
    <w:abstractNumId w:val="18"/>
  </w:num>
  <w:num w:numId="14">
    <w:abstractNumId w:val="20"/>
  </w:num>
  <w:num w:numId="15">
    <w:abstractNumId w:val="11"/>
  </w:num>
  <w:num w:numId="16">
    <w:abstractNumId w:val="10"/>
  </w:num>
  <w:num w:numId="17">
    <w:abstractNumId w:val="6"/>
  </w:num>
  <w:num w:numId="18">
    <w:abstractNumId w:val="12"/>
  </w:num>
  <w:num w:numId="19">
    <w:abstractNumId w:val="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0B"/>
    <w:rsid w:val="00026335"/>
    <w:rsid w:val="000B6591"/>
    <w:rsid w:val="00127D8D"/>
    <w:rsid w:val="00167632"/>
    <w:rsid w:val="002E1772"/>
    <w:rsid w:val="003431AF"/>
    <w:rsid w:val="00407700"/>
    <w:rsid w:val="00472171"/>
    <w:rsid w:val="004D3F5C"/>
    <w:rsid w:val="00530664"/>
    <w:rsid w:val="00573222"/>
    <w:rsid w:val="006F196B"/>
    <w:rsid w:val="008C4A8B"/>
    <w:rsid w:val="00990A2E"/>
    <w:rsid w:val="00A519B0"/>
    <w:rsid w:val="00AB28A9"/>
    <w:rsid w:val="00C058AE"/>
    <w:rsid w:val="00C1510B"/>
    <w:rsid w:val="00CA6A85"/>
    <w:rsid w:val="00D6527A"/>
    <w:rsid w:val="00E630B5"/>
    <w:rsid w:val="00EB31C2"/>
    <w:rsid w:val="00EC0B2E"/>
    <w:rsid w:val="00EF77AC"/>
    <w:rsid w:val="00F6329D"/>
    <w:rsid w:val="00FB0C03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B1CA"/>
  <w15:chartTrackingRefBased/>
  <w15:docId w15:val="{722F76EB-311B-49AF-8834-2F7D5FB7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19B0"/>
    <w:pPr>
      <w:ind w:left="720"/>
      <w:contextualSpacing/>
    </w:pPr>
  </w:style>
  <w:style w:type="table" w:styleId="Tabelraster">
    <w:name w:val="Table Grid"/>
    <w:basedOn w:val="Standaardtabel"/>
    <w:uiPriority w:val="39"/>
    <w:rsid w:val="0034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Nordwin College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Maeyke Sybesma</dc:creator>
  <cp:keywords/>
  <dc:description/>
  <cp:lastModifiedBy>Hans Mulder</cp:lastModifiedBy>
  <cp:revision>2</cp:revision>
  <cp:lastPrinted>2019-09-02T09:28:00Z</cp:lastPrinted>
  <dcterms:created xsi:type="dcterms:W3CDTF">2021-11-04T11:18:00Z</dcterms:created>
  <dcterms:modified xsi:type="dcterms:W3CDTF">2021-11-04T11:18:00Z</dcterms:modified>
</cp:coreProperties>
</file>